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CD4F5A" w14:textId="77777777" w:rsidR="00042C57" w:rsidRDefault="00042C57">
      <w:proofErr w:type="spellStart"/>
      <w:r>
        <w:t>Gameactivity</w:t>
      </w:r>
      <w:proofErr w:type="spellEnd"/>
      <w:r>
        <w:t xml:space="preserve">: </w:t>
      </w:r>
      <w:r>
        <w:br/>
        <w:t xml:space="preserve">table use this one. In file </w:t>
      </w:r>
      <w:r w:rsidRPr="00042C57">
        <w:t>50款扑克麻将斗地主游戏牌桌PNG素材1</w:t>
      </w:r>
      <w:r>
        <w:t>.psd</w:t>
      </w:r>
    </w:p>
    <w:p w14:paraId="046A2B55" w14:textId="77777777" w:rsidR="00042C57" w:rsidRDefault="00042C57">
      <w:r>
        <w:t xml:space="preserve">Line 2, col </w:t>
      </w:r>
      <w:proofErr w:type="gramStart"/>
      <w:r>
        <w:t>3 ,</w:t>
      </w:r>
      <w:proofErr w:type="spellStart"/>
      <w:r>
        <w:t>mayram</w:t>
      </w:r>
      <w:proofErr w:type="spellEnd"/>
      <w:proofErr w:type="gramEnd"/>
      <w:r>
        <w:t xml:space="preserve"> please prepare it for </w:t>
      </w:r>
      <w:proofErr w:type="spellStart"/>
      <w:r>
        <w:t>ali</w:t>
      </w:r>
      <w:proofErr w:type="spellEnd"/>
    </w:p>
    <w:p w14:paraId="780D041D" w14:textId="77777777" w:rsidR="00D70570" w:rsidRDefault="00042C57">
      <w:r>
        <w:rPr>
          <w:noProof/>
        </w:rPr>
        <w:drawing>
          <wp:inline distT="0" distB="0" distL="0" distR="0" wp14:anchorId="7AFC0CCC" wp14:editId="3283DEE5">
            <wp:extent cx="5262880" cy="3604260"/>
            <wp:effectExtent l="0" t="0" r="0" b="2540"/>
            <wp:docPr id="1" name="图片 1" descr="/Users/patrick/Library/Containers/com.tencent.xinWeChat/Data/Library/Application Support/com.tencent.xinWeChat/2.0b4.0.9/d51b4735ec4a7cbd757b9b564da22576/Message/MessageTemp/62c61515421d0a7e382063dcd6aebe2b/Image/11471546241970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atrick/Library/Containers/com.tencent.xinWeChat/Data/Library/Application Support/com.tencent.xinWeChat/2.0b4.0.9/d51b4735ec4a7cbd757b9b564da22576/Message/MessageTemp/62c61515421d0a7e382063dcd6aebe2b/Image/11471546241970_.pic_hd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BB22" w14:textId="77777777" w:rsidR="00042C57" w:rsidRDefault="00042C57"/>
    <w:p w14:paraId="5B0EBEB9" w14:textId="77777777" w:rsidR="00042C57" w:rsidRDefault="00042C57"/>
    <w:p w14:paraId="5FB7A1F6" w14:textId="77777777" w:rsidR="00042C57" w:rsidRDefault="00042C57"/>
    <w:p w14:paraId="22CD43A5" w14:textId="77777777" w:rsidR="00042C57" w:rsidRDefault="00042C57">
      <w:r>
        <w:rPr>
          <w:noProof/>
        </w:rPr>
        <w:lastRenderedPageBreak/>
        <w:drawing>
          <wp:inline distT="0" distB="0" distL="0" distR="0" wp14:anchorId="080AD77A" wp14:editId="22F92675">
            <wp:extent cx="5262880" cy="2966720"/>
            <wp:effectExtent l="0" t="0" r="0" b="5080"/>
            <wp:docPr id="4" name="图片 4" descr="/Users/patrick/Documents/doc/xuanwei/gameac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atrick/Documents/doc/xuanwei/gameact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CC49" w14:textId="77777777" w:rsidR="00042C57" w:rsidRDefault="00042C57">
      <w:r>
        <w:t>the ordered card can be 2 shape then fine. No need the number 2.  (like the void suit. Only shape</w:t>
      </w:r>
      <w:r>
        <w:br/>
      </w:r>
      <w:r>
        <w:br/>
        <w:t>card size: 1. My card. Biggest</w:t>
      </w:r>
      <w:r>
        <w:br/>
        <w:t>2.dealed card: middle</w:t>
      </w:r>
      <w:r>
        <w:br/>
        <w:t xml:space="preserve">3. Bury card (click to show </w:t>
      </w:r>
      <w:proofErr w:type="gramStart"/>
      <w:r>
        <w:t>8 )</w:t>
      </w:r>
      <w:proofErr w:type="gramEnd"/>
      <w:r>
        <w:t xml:space="preserve"> smallest</w:t>
      </w:r>
    </w:p>
    <w:p w14:paraId="61B1E0F6" w14:textId="77777777" w:rsidR="00042C57" w:rsidRDefault="00042C57"/>
    <w:p w14:paraId="00103269" w14:textId="77777777" w:rsidR="00042C57" w:rsidRDefault="00042C57"/>
    <w:p w14:paraId="086A8EFC" w14:textId="77777777" w:rsidR="00042C57" w:rsidRDefault="00042C57">
      <w:r>
        <w:t xml:space="preserve">**** prepare something I can do some of my cards  not selectable (such as grey) </w:t>
      </w:r>
      <w:r>
        <w:br/>
      </w:r>
    </w:p>
    <w:p w14:paraId="6472E40E" w14:textId="77777777" w:rsidR="007C5472" w:rsidRDefault="007C5472"/>
    <w:p w14:paraId="26A3CCC5" w14:textId="77777777" w:rsidR="007C5472" w:rsidRDefault="007C5472"/>
    <w:p w14:paraId="74F379AE" w14:textId="77777777" w:rsidR="007C5472" w:rsidRDefault="007C5472"/>
    <w:p w14:paraId="3B8FF96E" w14:textId="77777777" w:rsidR="007C5472" w:rsidRDefault="007C5472"/>
    <w:p w14:paraId="393C0798" w14:textId="4EFC1D4C" w:rsidR="007C5472" w:rsidRDefault="007C5472">
      <w:r>
        <w:t>login</w:t>
      </w:r>
    </w:p>
    <w:p w14:paraId="1D60B61F" w14:textId="43A49FEF" w:rsidR="007C5472" w:rsidRDefault="007C5472">
      <w:r>
        <w:rPr>
          <w:noProof/>
        </w:rPr>
        <w:drawing>
          <wp:inline distT="0" distB="0" distL="0" distR="0" wp14:anchorId="7AFC1E9C" wp14:editId="7922B5C8">
            <wp:extent cx="5262880" cy="3019425"/>
            <wp:effectExtent l="0" t="0" r="0" b="3175"/>
            <wp:docPr id="5" name="图片 5" descr="../../../Library/Containers/com.tencent.xinWeChat/Data/Library/Application%20Support/com.tencent.xinWeChat/2.0b4.0.9/d51b4735ec4a7cbd757b9b564da22576/Message/MessageTemp/62c61515421d0a7e382063dcd6aebe2b/Image/1105154623941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Library/Containers/com.tencent.xinWeChat/Data/Library/Application%20Support/com.tencent.xinWeChat/2.0b4.0.9/d51b4735ec4a7cbd757b9b564da22576/Message/MessageTemp/62c61515421d0a7e382063dcd6aebe2b/Image/11051546239414_.pic_h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8FD7" w14:textId="77777777" w:rsidR="007C5472" w:rsidRDefault="007C5472"/>
    <w:p w14:paraId="0939222B" w14:textId="60307EBE" w:rsidR="00766511" w:rsidRDefault="007C5472">
      <w:r>
        <w:t>21</w:t>
      </w:r>
      <w:r>
        <w:rPr>
          <w:rFonts w:hint="eastAsia"/>
        </w:rPr>
        <w:t>棋牌</w:t>
      </w:r>
      <w:r>
        <w:t xml:space="preserve"> change to </w:t>
      </w:r>
      <w:r w:rsidR="00766511">
        <w:t>like this. (the background use the game center one. )</w:t>
      </w:r>
      <w:r>
        <w:br/>
      </w:r>
      <w:r>
        <w:rPr>
          <w:rFonts w:hint="eastAsia"/>
        </w:rPr>
        <w:t>土</w:t>
      </w:r>
      <w:r>
        <w:t>2</w:t>
      </w:r>
      <w:r w:rsidR="00766511">
        <w:rPr>
          <w:rFonts w:hint="eastAsia"/>
        </w:rPr>
        <w:t>棋牌</w:t>
      </w:r>
    </w:p>
    <w:p w14:paraId="4895F702" w14:textId="42EB350A" w:rsidR="007C5472" w:rsidRDefault="00766511">
      <w:r>
        <w:rPr>
          <w:noProof/>
        </w:rPr>
        <w:drawing>
          <wp:inline distT="0" distB="0" distL="0" distR="0" wp14:anchorId="00D27B18" wp14:editId="78BE9872">
            <wp:extent cx="5273675" cy="3030220"/>
            <wp:effectExtent l="0" t="0" r="9525" b="0"/>
            <wp:docPr id="3" name="图片 3" descr="../Library/Containers/com.tencent.xinWeChat/Data/Library/Application%20Support/com.tencent.xinWeChat/2.0b4.0.9/d51b4735ec4a7cbd757b9b564da22576/Message/MessageTemp/62c61515421d0a7e382063dcd6aebe2b/Image/12211546427873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xinWeChat/Data/Library/Application%20Support/com.tencent.xinWeChat/2.0b4.0.9/d51b4735ec4a7cbd757b9b564da22576/Message/MessageTemp/62c61515421d0a7e382063dcd6aebe2b/Image/12211546427873_.pic_hd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5472">
        <w:br/>
        <w:t xml:space="preserve">add one more button </w:t>
      </w:r>
      <w:r w:rsidR="007C5472">
        <w:br/>
      </w:r>
      <w:r w:rsidR="007C5472">
        <w:rPr>
          <w:rFonts w:hint="eastAsia"/>
        </w:rPr>
        <w:t>游客登录</w:t>
      </w:r>
    </w:p>
    <w:p w14:paraId="50DC948F" w14:textId="77777777" w:rsidR="007C5472" w:rsidRDefault="007C5472"/>
    <w:p w14:paraId="3C31E1A4" w14:textId="77777777" w:rsidR="007C5472" w:rsidRDefault="007C5472"/>
    <w:p w14:paraId="38FCC699" w14:textId="77777777" w:rsidR="007C5472" w:rsidRDefault="007C5472"/>
    <w:p w14:paraId="5AF1CF4F" w14:textId="77777777" w:rsidR="001151A7" w:rsidRDefault="001151A7"/>
    <w:p w14:paraId="09AAF8E5" w14:textId="77777777" w:rsidR="001151A7" w:rsidRDefault="001151A7"/>
    <w:p w14:paraId="7F1B31F1" w14:textId="77777777" w:rsidR="001151A7" w:rsidRDefault="001151A7"/>
    <w:p w14:paraId="5157F910" w14:textId="77777777" w:rsidR="001151A7" w:rsidRDefault="001151A7"/>
    <w:p w14:paraId="36FAC73C" w14:textId="77777777" w:rsidR="001151A7" w:rsidRDefault="001151A7"/>
    <w:p w14:paraId="4DBA1C44" w14:textId="33B2A869" w:rsidR="001151A7" w:rsidRDefault="001151A7">
      <w:r>
        <w:t>Game center.</w:t>
      </w:r>
    </w:p>
    <w:p w14:paraId="545BBB31" w14:textId="130C53A6" w:rsidR="007C5472" w:rsidRDefault="001151A7">
      <w:r>
        <w:rPr>
          <w:noProof/>
        </w:rPr>
        <w:drawing>
          <wp:inline distT="0" distB="0" distL="0" distR="0" wp14:anchorId="28296659" wp14:editId="5773DDAE">
            <wp:extent cx="5252720" cy="2976880"/>
            <wp:effectExtent l="0" t="0" r="5080" b="0"/>
            <wp:docPr id="6" name="图片 6" descr="../../../Library/Containers/com.tencent.xinWeChat/Data/Library/Application%20Support/com.tencent.xinWeChat/2.0b4.0.9/d51b4735ec4a7cbd757b9b564da22576/Message/MessageTemp/62c61515421d0a7e382063dcd6aebe2b/Image/1103154623937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Library/Containers/com.tencent.xinWeChat/Data/Library/Application%20Support/com.tencent.xinWeChat/2.0b4.0.9/d51b4735ec4a7cbd757b9b564da22576/Message/MessageTemp/62c61515421d0a7e382063dcd6aebe2b/Image/11031546239374_.pic_h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72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82DB" w14:textId="77777777" w:rsidR="001151A7" w:rsidRDefault="001151A7"/>
    <w:p w14:paraId="03BBF7F2" w14:textId="77777777" w:rsidR="002C0DC2" w:rsidRDefault="002C0DC2"/>
    <w:p w14:paraId="5D23B995" w14:textId="620B745F" w:rsidR="002C0DC2" w:rsidRDefault="002C0DC2">
      <w:r>
        <w:rPr>
          <w:noProof/>
        </w:rPr>
        <w:drawing>
          <wp:inline distT="0" distB="0" distL="0" distR="0" wp14:anchorId="620FF1C3" wp14:editId="05DF494B">
            <wp:extent cx="5273675" cy="2913380"/>
            <wp:effectExtent l="0" t="0" r="9525" b="7620"/>
            <wp:docPr id="2" name="图片 2" descr="../../../Library/Containers/com.tencent.xinWeChat/Data/Library/Application%20Support/com.tencent.xinWeChat/2.0b4.0.9/d51b4735ec4a7cbd757b9b564da22576/Message/MessageTemp/62c61515421d0a7e382063dcd6aebe2b/Image/11921546333730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Library/Containers/com.tencent.xinWeChat/Data/Library/Application%20Support/com.tencent.xinWeChat/2.0b4.0.9/d51b4735ec4a7cbd757b9b564da22576/Message/MessageTemp/62c61515421d0a7e382063dcd6aebe2b/Image/11921546333730_.pic_hd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36B96" w14:textId="77777777" w:rsidR="002C0DC2" w:rsidRDefault="002C0DC2"/>
    <w:p w14:paraId="389326E5" w14:textId="7221F4AF" w:rsidR="002C0DC2" w:rsidRDefault="00766511">
      <w:r>
        <w:t>look his design</w:t>
      </w:r>
      <w:bookmarkStart w:id="0" w:name="_GoBack"/>
      <w:bookmarkEnd w:id="0"/>
    </w:p>
    <w:p w14:paraId="3F7B2407" w14:textId="63F46C3E" w:rsidR="00766511" w:rsidRDefault="00766511">
      <w:r>
        <w:rPr>
          <w:noProof/>
        </w:rPr>
        <w:drawing>
          <wp:inline distT="0" distB="0" distL="0" distR="0" wp14:anchorId="04930E48" wp14:editId="055333BC">
            <wp:extent cx="5262880" cy="2519680"/>
            <wp:effectExtent l="0" t="0" r="0" b="0"/>
            <wp:docPr id="8" name="图片 8" descr="../Library/Containers/com.tencent.xinWeChat/Data/Library/Application%20Support/com.tencent.xinWeChat/2.0b4.0.9/d51b4735ec4a7cbd757b9b564da22576/Message/MessageTemp/62c61515421d0a7e382063dcd6aebe2b/Image/12011546426047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Library/Containers/com.tencent.xinWeChat/Data/Library/Application%20Support/com.tencent.xinWeChat/2.0b4.0.9/d51b4735ec4a7cbd757b9b564da22576/Message/MessageTemp/62c61515421d0a7e382063dcd6aebe2b/Image/12011546426047_.pic_hd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00D0A" w14:textId="0E26C820" w:rsidR="001151A7" w:rsidRDefault="001151A7">
      <w:r>
        <w:t>with this background add our button to see.</w:t>
      </w:r>
    </w:p>
    <w:p w14:paraId="2B30E751" w14:textId="5A8A590C" w:rsidR="001151A7" w:rsidRDefault="001151A7">
      <w:r>
        <w:t>And the layout will change to.</w:t>
      </w:r>
    </w:p>
    <w:p w14:paraId="4BD5B40F" w14:textId="60697C8A" w:rsidR="001151A7" w:rsidRDefault="001151A7">
      <w:r>
        <w:t>(most use current we have icon, put it let me take a look)</w:t>
      </w:r>
    </w:p>
    <w:p w14:paraId="15CA83AF" w14:textId="7E6418AA" w:rsidR="001151A7" w:rsidRDefault="001151A7">
      <w:r>
        <w:rPr>
          <w:rFonts w:hint="eastAsia"/>
        </w:rPr>
        <w:t>小土二</w:t>
      </w:r>
    </w:p>
    <w:p w14:paraId="7DE16B13" w14:textId="77777777" w:rsidR="001151A7" w:rsidRDefault="001151A7"/>
    <w:p w14:paraId="6F799A3E" w14:textId="12706BBA" w:rsidR="001151A7" w:rsidRDefault="001151A7">
      <w:r>
        <w:rPr>
          <w:rFonts w:hint="eastAsia"/>
        </w:rPr>
        <w:t>金币 钻石房卡</w:t>
      </w:r>
    </w:p>
    <w:p w14:paraId="61133E66" w14:textId="4F539221" w:rsidR="001151A7" w:rsidRDefault="001151A7">
      <w:r>
        <w:rPr>
          <w:rFonts w:hint="eastAsia"/>
        </w:rPr>
        <w:t>转盘</w:t>
      </w:r>
      <w:r w:rsidR="00F32722">
        <w:t>(wheel)</w:t>
      </w:r>
      <w:r>
        <w:t xml:space="preserve"> </w:t>
      </w:r>
      <w:r>
        <w:rPr>
          <w:rFonts w:hint="eastAsia"/>
        </w:rPr>
        <w:t>签到  客服 设置</w:t>
      </w:r>
      <w:r>
        <w:t>(setting)</w:t>
      </w:r>
    </w:p>
    <w:p w14:paraId="3364BDDB" w14:textId="4BEACE96" w:rsidR="001151A7" w:rsidRDefault="001151A7">
      <w:r>
        <w:rPr>
          <w:rFonts w:hint="eastAsia"/>
        </w:rPr>
        <w:t>段位场</w:t>
      </w:r>
      <w:r>
        <w:t xml:space="preserve"> (will show </w:t>
      </w:r>
      <w:proofErr w:type="spellStart"/>
      <w:r>
        <w:t>stamp,later</w:t>
      </w:r>
      <w:proofErr w:type="spellEnd"/>
      <w:r>
        <w:t xml:space="preserve"> I will list) (room type 1)</w:t>
      </w:r>
      <w:r>
        <w:br/>
      </w:r>
      <w:r>
        <w:rPr>
          <w:rFonts w:hint="eastAsia"/>
        </w:rPr>
        <w:t>钻石赛</w:t>
      </w:r>
      <w:r>
        <w:t xml:space="preserve"> (room type 2)</w:t>
      </w:r>
      <w:r>
        <w:br/>
      </w:r>
      <w:r>
        <w:rPr>
          <w:rFonts w:hint="eastAsia"/>
        </w:rPr>
        <w:t>金币场</w:t>
      </w:r>
      <w:r>
        <w:t xml:space="preserve"> (room type 3)</w:t>
      </w:r>
      <w:r>
        <w:br/>
        <w:t xml:space="preserve">sign=== </w:t>
      </w:r>
      <w:r>
        <w:rPr>
          <w:rFonts w:hint="eastAsia"/>
        </w:rPr>
        <w:t>公会</w:t>
      </w:r>
      <w:r>
        <w:br/>
      </w:r>
      <w:r>
        <w:rPr>
          <w:rFonts w:hint="eastAsia"/>
        </w:rPr>
        <w:t>创建房间（</w:t>
      </w:r>
      <w:r>
        <w:t>create room）</w:t>
      </w:r>
      <w:r>
        <w:br/>
      </w:r>
      <w:r>
        <w:rPr>
          <w:rFonts w:hint="eastAsia"/>
        </w:rPr>
        <w:t>加入房间</w:t>
      </w:r>
      <w:r>
        <w:t>(join room)</w:t>
      </w:r>
    </w:p>
    <w:p w14:paraId="0A041C8C" w14:textId="24484533" w:rsidR="001151A7" w:rsidRDefault="001151A7">
      <w:r>
        <w:rPr>
          <w:rFonts w:hint="eastAsia"/>
        </w:rPr>
        <w:t>排行</w:t>
      </w:r>
      <w:r>
        <w:t xml:space="preserve"> (top 10)</w:t>
      </w:r>
    </w:p>
    <w:p w14:paraId="4A89D1F3" w14:textId="1846CED6" w:rsidR="001151A7" w:rsidRDefault="001151A7">
      <w:r>
        <w:rPr>
          <w:rFonts w:hint="eastAsia"/>
        </w:rPr>
        <w:t>任务 （</w:t>
      </w:r>
      <w:r>
        <w:t>task）</w:t>
      </w:r>
      <w:r>
        <w:rPr>
          <w:rFonts w:hint="eastAsia"/>
        </w:rPr>
        <w:t xml:space="preserve"> 活动</w:t>
      </w:r>
      <w:r>
        <w:t xml:space="preserve">(this no need) </w:t>
      </w:r>
      <w:r>
        <w:rPr>
          <w:rFonts w:hint="eastAsia"/>
        </w:rPr>
        <w:t>商店</w:t>
      </w:r>
      <w:r>
        <w:t xml:space="preserve">(shop) </w:t>
      </w:r>
      <w:r>
        <w:rPr>
          <w:rFonts w:hint="eastAsia"/>
        </w:rPr>
        <w:t>代理</w:t>
      </w:r>
      <w:r>
        <w:t xml:space="preserve">(agent apply) </w:t>
      </w:r>
      <w:r>
        <w:rPr>
          <w:rFonts w:hint="eastAsia"/>
        </w:rPr>
        <w:t>背包</w:t>
      </w:r>
      <w:r>
        <w:t xml:space="preserve">(my tools) </w:t>
      </w:r>
      <w:r>
        <w:rPr>
          <w:rFonts w:hint="eastAsia"/>
        </w:rPr>
        <w:t>分享</w:t>
      </w:r>
      <w:r>
        <w:t>(share)</w:t>
      </w:r>
    </w:p>
    <w:p w14:paraId="44826C87" w14:textId="1A06E6A2" w:rsidR="001151A7" w:rsidRDefault="001151A7">
      <w:r>
        <w:rPr>
          <w:noProof/>
        </w:rPr>
        <w:drawing>
          <wp:inline distT="0" distB="0" distL="0" distR="0" wp14:anchorId="40BDFE67" wp14:editId="6F6BEA42">
            <wp:extent cx="5262880" cy="2806700"/>
            <wp:effectExtent l="0" t="0" r="0" b="12700"/>
            <wp:docPr id="7" name="图片 7" descr="../../../Desktop/屏幕快照%202019-01-01%20上午2.1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esktop/屏幕快照%202019-01-01%20上午2.11.2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17F2" w14:textId="77777777" w:rsidR="007C5472" w:rsidRDefault="007C5472"/>
    <w:p w14:paraId="49DB92D9" w14:textId="77777777" w:rsidR="001151A7" w:rsidRDefault="001151A7"/>
    <w:p w14:paraId="079D6B13" w14:textId="77777777" w:rsidR="001151A7" w:rsidRDefault="001151A7"/>
    <w:p w14:paraId="3D215C05" w14:textId="77777777" w:rsidR="001151A7" w:rsidRDefault="001151A7"/>
    <w:p w14:paraId="43D3F46C" w14:textId="4BC37220" w:rsidR="001151A7" w:rsidRDefault="00A32331">
      <w:r>
        <w:t>Stamp</w:t>
      </w:r>
    </w:p>
    <w:p w14:paraId="511C750E" w14:textId="1B252AD4" w:rsidR="00A32331" w:rsidRDefault="00A32331">
      <w:r>
        <w:t xml:space="preserve">File </w:t>
      </w:r>
      <w:proofErr w:type="spellStart"/>
      <w:r>
        <w:t>stamp.psd</w:t>
      </w:r>
      <w:proofErr w:type="spellEnd"/>
    </w:p>
    <w:p w14:paraId="6B2F92F1" w14:textId="3D10A823" w:rsidR="00A32331" w:rsidRDefault="00A32331">
      <w:r>
        <w:t xml:space="preserve">We </w:t>
      </w:r>
      <w:proofErr w:type="gramStart"/>
      <w:r>
        <w:t>need  7</w:t>
      </w:r>
      <w:proofErr w:type="gramEnd"/>
      <w:r>
        <w:t xml:space="preserve"> stamp.</w:t>
      </w:r>
    </w:p>
    <w:p w14:paraId="23FE1FE0" w14:textId="501AC5CF" w:rsidR="00A32331" w:rsidRDefault="00A32331"/>
    <w:p w14:paraId="53904630" w14:textId="77777777" w:rsidR="00A32331" w:rsidRDefault="00A32331"/>
    <w:p w14:paraId="1116C847" w14:textId="77777777" w:rsidR="00A32331" w:rsidRDefault="00A32331"/>
    <w:p w14:paraId="320DF71A" w14:textId="77777777" w:rsidR="00A32331" w:rsidRDefault="00A32331"/>
    <w:p w14:paraId="5CCD79D5" w14:textId="77777777" w:rsidR="00A32331" w:rsidRDefault="00A32331"/>
    <w:p w14:paraId="51C7D4F7" w14:textId="77777777" w:rsidR="00A32331" w:rsidRDefault="00A32331"/>
    <w:p w14:paraId="7A41F9D8" w14:textId="3465C2F0" w:rsidR="00A32331" w:rsidRDefault="003B7941">
      <w:r>
        <w:rPr>
          <w:noProof/>
        </w:rPr>
        <w:drawing>
          <wp:inline distT="0" distB="0" distL="0" distR="0" wp14:anchorId="71971D5A" wp14:editId="15107BB0">
            <wp:extent cx="3848735" cy="8856980"/>
            <wp:effectExtent l="0" t="0" r="12065" b="7620"/>
            <wp:docPr id="9" name="图片 9" descr="../../../Desktop/屏幕快照%202019-01-01%20上午2.18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屏幕快照%202019-01-01%20上午2.18.5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4D46" w14:textId="232E9D7C" w:rsidR="003B7941" w:rsidRDefault="003B7941">
      <w:r>
        <w:rPr>
          <w:rFonts w:hint="eastAsia"/>
        </w:rPr>
        <w:t>土</w:t>
      </w:r>
      <w:r>
        <w:t>2</w:t>
      </w:r>
      <w:r>
        <w:rPr>
          <w:rFonts w:hint="eastAsia"/>
        </w:rPr>
        <w:t>大师</w:t>
      </w:r>
    </w:p>
    <w:p w14:paraId="4E5C65C1" w14:textId="3FE2ECBA" w:rsidR="003B7941" w:rsidRDefault="003B7941">
      <w:r>
        <w:rPr>
          <w:rFonts w:hint="eastAsia"/>
        </w:rPr>
        <w:t>土</w:t>
      </w:r>
      <w:r>
        <w:t>2</w:t>
      </w:r>
      <w:r>
        <w:rPr>
          <w:rFonts w:hint="eastAsia"/>
        </w:rPr>
        <w:t>王者</w:t>
      </w:r>
    </w:p>
    <w:p w14:paraId="7FA066DF" w14:textId="167A0288" w:rsidR="003B7941" w:rsidRDefault="003B7941">
      <w:r>
        <w:t>we use this 7 stamp only</w:t>
      </w:r>
    </w:p>
    <w:p w14:paraId="479767E8" w14:textId="77777777" w:rsidR="003B7941" w:rsidRDefault="003B7941"/>
    <w:sectPr w:rsidR="003B7941" w:rsidSect="006F04B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2C57"/>
    <w:rsid w:val="00042C57"/>
    <w:rsid w:val="001151A7"/>
    <w:rsid w:val="002C0DC2"/>
    <w:rsid w:val="00323FD2"/>
    <w:rsid w:val="003B7941"/>
    <w:rsid w:val="006F04B2"/>
    <w:rsid w:val="00766511"/>
    <w:rsid w:val="007C5472"/>
    <w:rsid w:val="00A32331"/>
    <w:rsid w:val="00D70570"/>
    <w:rsid w:val="00F32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7CF2C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png"/><Relationship Id="rId8" Type="http://schemas.openxmlformats.org/officeDocument/2006/relationships/image" Target="media/image5.jpe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156</Words>
  <Characters>892</Characters>
  <Application>Microsoft Macintosh Word</Application>
  <DocSecurity>0</DocSecurity>
  <Lines>7</Lines>
  <Paragraphs>2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2019-01-02T11:19:00Z</dcterms:created>
  <dcterms:modified xsi:type="dcterms:W3CDTF">2019-01-02T11:19:00Z</dcterms:modified>
</cp:coreProperties>
</file>